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326"/>
        <w:tblW w:w="104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1985"/>
        <w:gridCol w:w="709"/>
        <w:gridCol w:w="992"/>
        <w:gridCol w:w="3260"/>
        <w:gridCol w:w="709"/>
        <w:gridCol w:w="283"/>
        <w:gridCol w:w="851"/>
        <w:gridCol w:w="567"/>
      </w:tblGrid>
      <w:tr w:rsidR="00444C8E" w:rsidRPr="00ED2399" w14:paraId="4BB98DAB" w14:textId="77777777" w:rsidTr="00444C8E">
        <w:trPr>
          <w:cantSplit/>
          <w:trHeight w:val="2946"/>
        </w:trPr>
        <w:tc>
          <w:tcPr>
            <w:tcW w:w="10475" w:type="dxa"/>
            <w:gridSpan w:val="9"/>
            <w:tcBorders>
              <w:top w:val="double" w:sz="4" w:space="0" w:color="auto"/>
            </w:tcBorders>
          </w:tcPr>
          <w:p w14:paraId="0CA9477E" w14:textId="77777777" w:rsidR="00444C8E" w:rsidRPr="00ED2399" w:rsidRDefault="00444C8E" w:rsidP="00DB7091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55285383" w14:textId="77777777" w:rsidR="00444C8E" w:rsidRDefault="001D1200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  <w:r>
              <w:rPr>
                <w:rFonts w:ascii="Arial" w:hAnsi="Arial" w:cs="Arial"/>
                <w:noProof/>
                <w:sz w:val="12"/>
              </w:rPr>
              <w:t>Załącznik nr PLT00560_Z_7</w:t>
            </w:r>
          </w:p>
          <w:p w14:paraId="07189EE9" w14:textId="77777777" w:rsidR="00444C8E" w:rsidRDefault="00444C8E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56950DB6" w14:textId="77777777" w:rsidR="00444C8E" w:rsidRDefault="00444C8E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2F3BDA62" w14:textId="77777777" w:rsidR="00444C8E" w:rsidRDefault="00444C8E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26359E38" w14:textId="77777777" w:rsidR="00444C8E" w:rsidRPr="00ED2399" w:rsidRDefault="00444C8E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7203A228" w14:textId="77777777" w:rsidR="00444C8E" w:rsidRPr="00ED2399" w:rsidRDefault="00444C8E" w:rsidP="00DB7091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tbl>
            <w:tblPr>
              <w:tblW w:w="9214" w:type="dxa"/>
              <w:tblInd w:w="584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1D1200" w:rsidRPr="002227EC" w14:paraId="6D0BF4FF" w14:textId="77777777" w:rsidTr="001D1200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70D43E" w14:textId="1ABDD0E0" w:rsidR="001D1200" w:rsidRPr="002227EC" w:rsidRDefault="002E4CE2" w:rsidP="00CB5257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0D68B048" wp14:editId="7A5D1B15">
                        <wp:extent cx="1483995" cy="767715"/>
                        <wp:effectExtent l="0" t="0" r="1905" b="0"/>
                        <wp:docPr id="1416106304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3995" cy="767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38AFDCD" w14:textId="2A24F700" w:rsidR="001D1200" w:rsidRPr="002227EC" w:rsidRDefault="001D1200" w:rsidP="00CB5257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63792EB" w14:textId="77777777" w:rsidR="001D1200" w:rsidRPr="002227EC" w:rsidRDefault="001D1200" w:rsidP="00CB5257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1D1200" w:rsidRPr="002227EC" w14:paraId="50262C51" w14:textId="77777777" w:rsidTr="001D1200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2BA3E" w14:textId="77777777" w:rsidR="001D1200" w:rsidRPr="002227EC" w:rsidRDefault="001D1200" w:rsidP="00CB5257">
                  <w:pPr>
                    <w:framePr w:hSpace="180" w:wrap="around" w:vAnchor="page" w:hAnchor="margin" w:y="326"/>
                    <w:rPr>
                      <w:rFonts w:cs="Arial"/>
                      <w:sz w:val="12"/>
                      <w:szCs w:val="16"/>
                    </w:rPr>
                  </w:pPr>
                  <w:r w:rsidRPr="002227EC">
                    <w:rPr>
                      <w:rFonts w:cs="Arial"/>
                      <w:b/>
                      <w:sz w:val="12"/>
                      <w:szCs w:val="16"/>
                    </w:rPr>
                    <w:t xml:space="preserve">Numer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FD40A" w14:textId="7EC3A4B2" w:rsidR="001D1200" w:rsidRPr="002227EC" w:rsidRDefault="001D1200" w:rsidP="00CB5257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1D1200" w:rsidRPr="002227EC" w14:paraId="232111F3" w14:textId="77777777" w:rsidTr="001D1200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F1177" w14:textId="77777777" w:rsidR="001D1200" w:rsidRPr="002227EC" w:rsidRDefault="001D1200" w:rsidP="00CB5257">
                  <w:pPr>
                    <w:framePr w:hSpace="180" w:wrap="around" w:vAnchor="page" w:hAnchor="margin" w:y="326"/>
                    <w:rPr>
                      <w:rFonts w:cs="Arial"/>
                      <w:sz w:val="12"/>
                      <w:szCs w:val="16"/>
                    </w:rPr>
                  </w:pPr>
                  <w:r w:rsidRPr="002227EC">
                    <w:rPr>
                      <w:rFonts w:cs="Arial"/>
                      <w:b/>
                      <w:sz w:val="12"/>
                      <w:szCs w:val="16"/>
                    </w:rPr>
                    <w:t xml:space="preserve">Nazwa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CDED9B" w14:textId="6100B039" w:rsidR="001D1200" w:rsidRPr="002227EC" w:rsidRDefault="002E4CE2" w:rsidP="00CB5257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2E4CE2">
                    <w:rPr>
                      <w:rFonts w:cs="Arial"/>
                      <w:b/>
                      <w:sz w:val="12"/>
                      <w:szCs w:val="18"/>
                    </w:rPr>
                    <w:t>Budowa terminala intermodalnego w Zbąszynku</w:t>
                  </w:r>
                </w:p>
              </w:tc>
            </w:tr>
            <w:tr w:rsidR="001D1200" w:rsidRPr="002227EC" w14:paraId="423513BD" w14:textId="77777777" w:rsidTr="001D1200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BA6B6C" w14:textId="77777777" w:rsidR="001D1200" w:rsidRPr="002227EC" w:rsidRDefault="001D1200" w:rsidP="00CB5257">
                  <w:pPr>
                    <w:framePr w:hSpace="180" w:wrap="around" w:vAnchor="page" w:hAnchor="margin" w:y="326"/>
                    <w:rPr>
                      <w:rFonts w:cs="Arial"/>
                      <w:sz w:val="12"/>
                      <w:szCs w:val="16"/>
                    </w:rPr>
                  </w:pPr>
                  <w:r w:rsidRPr="002227EC">
                    <w:rPr>
                      <w:rFonts w:cs="Arial"/>
                      <w:b/>
                      <w:sz w:val="12"/>
                      <w:szCs w:val="16"/>
                    </w:rPr>
                    <w:t xml:space="preserve">Zamawiający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B7E765" w14:textId="77777777" w:rsidR="001D1200" w:rsidRPr="002227EC" w:rsidRDefault="001D1200" w:rsidP="00CB5257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2227EC">
                    <w:rPr>
                      <w:rFonts w:cs="Arial"/>
                      <w:b/>
                      <w:sz w:val="12"/>
                      <w:szCs w:val="18"/>
                    </w:rPr>
                    <w:t>LOCONI INTERMODAL S.A. (Loconi)</w:t>
                  </w:r>
                </w:p>
              </w:tc>
            </w:tr>
            <w:tr w:rsidR="001D1200" w:rsidRPr="002227EC" w14:paraId="335742C8" w14:textId="77777777" w:rsidTr="001D1200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4311DB" w14:textId="6CF0DE97" w:rsidR="001D1200" w:rsidRPr="002227EC" w:rsidRDefault="00BA40B6" w:rsidP="00CB5257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  <w:r w:rsidRPr="00BA40B6">
                    <w:rPr>
                      <w:rFonts w:cs="Arial"/>
                      <w:b/>
                      <w:sz w:val="12"/>
                      <w:szCs w:val="16"/>
                    </w:rPr>
                    <w:t>Nadzór Inwestorski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10AA04" w14:textId="32922C56" w:rsidR="001D1200" w:rsidRPr="002227EC" w:rsidRDefault="001D1200" w:rsidP="00CB5257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1D1200" w:rsidRPr="002227EC" w14:paraId="2943AC75" w14:textId="77777777" w:rsidTr="001D1200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9B8B7" w14:textId="77777777" w:rsidR="001D1200" w:rsidRPr="002227EC" w:rsidRDefault="001D1200" w:rsidP="00CB5257">
                  <w:pPr>
                    <w:framePr w:hSpace="180" w:wrap="around" w:vAnchor="page" w:hAnchor="margin" w:y="326"/>
                    <w:rPr>
                      <w:rFonts w:cs="Arial"/>
                      <w:sz w:val="12"/>
                      <w:szCs w:val="16"/>
                    </w:rPr>
                  </w:pPr>
                  <w:r w:rsidRPr="002227EC">
                    <w:rPr>
                      <w:rFonts w:cs="Arial"/>
                      <w:b/>
                      <w:sz w:val="12"/>
                      <w:szCs w:val="16"/>
                    </w:rPr>
                    <w:t xml:space="preserve">Generalny Wykonawca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2017F3" w14:textId="77777777" w:rsidR="001D1200" w:rsidRPr="002227EC" w:rsidRDefault="001D1200" w:rsidP="00CB5257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1D1200" w:rsidRPr="002227EC" w14:paraId="642407DF" w14:textId="77777777" w:rsidTr="001D1200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43BBC8D" w14:textId="77777777" w:rsidR="001D1200" w:rsidRDefault="001D1200" w:rsidP="00CB5257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  <w:p w14:paraId="22BD41F8" w14:textId="77777777" w:rsidR="001D1200" w:rsidRPr="002227EC" w:rsidRDefault="001D1200" w:rsidP="00CB5257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1988B47" w14:textId="77777777" w:rsidR="001D1200" w:rsidRPr="002227EC" w:rsidRDefault="001D1200" w:rsidP="00CB5257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554ED120" w14:textId="77777777" w:rsidR="00444C8E" w:rsidRPr="00ED2399" w:rsidRDefault="00444C8E" w:rsidP="00DB7091">
            <w:pPr>
              <w:ind w:right="113"/>
              <w:rPr>
                <w:rFonts w:ascii="Arial" w:hAnsi="Arial" w:cs="Arial"/>
                <w:sz w:val="16"/>
                <w:szCs w:val="28"/>
              </w:rPr>
            </w:pPr>
          </w:p>
        </w:tc>
      </w:tr>
      <w:tr w:rsidR="00444C8E" w:rsidRPr="00340E38" w14:paraId="53D8EE4E" w14:textId="77777777" w:rsidTr="00444C8E">
        <w:trPr>
          <w:cantSplit/>
        </w:trPr>
        <w:tc>
          <w:tcPr>
            <w:tcW w:w="10475" w:type="dxa"/>
            <w:gridSpan w:val="9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287CB92E" w14:textId="77777777" w:rsidR="00444C8E" w:rsidRDefault="00444C8E" w:rsidP="00340E38">
            <w:pPr>
              <w:ind w:right="113"/>
              <w:rPr>
                <w:rFonts w:ascii="Arial" w:hAnsi="Arial" w:cs="Arial"/>
                <w:sz w:val="28"/>
                <w:szCs w:val="26"/>
              </w:rPr>
            </w:pPr>
            <w:r w:rsidRPr="003A66AE">
              <w:rPr>
                <w:rFonts w:ascii="Arial" w:hAnsi="Arial" w:cs="Arial"/>
                <w:sz w:val="28"/>
                <w:szCs w:val="26"/>
              </w:rPr>
              <w:t>PRO</w:t>
            </w:r>
            <w:r>
              <w:rPr>
                <w:rFonts w:ascii="Arial" w:hAnsi="Arial" w:cs="Arial"/>
                <w:sz w:val="28"/>
                <w:szCs w:val="26"/>
              </w:rPr>
              <w:t>TOKÓŁ PRZEKAZANIA DOKUMENTACJI</w:t>
            </w:r>
          </w:p>
        </w:tc>
      </w:tr>
      <w:tr w:rsidR="00444C8E" w:rsidRPr="00340E38" w14:paraId="26ECEB3C" w14:textId="77777777" w:rsidTr="00444C8E">
        <w:trPr>
          <w:cantSplit/>
        </w:trPr>
        <w:tc>
          <w:tcPr>
            <w:tcW w:w="10475" w:type="dxa"/>
            <w:gridSpan w:val="9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443B02F3" w14:textId="77777777" w:rsidR="00444C8E" w:rsidRPr="00ED2399" w:rsidRDefault="00444C8E" w:rsidP="00444C8E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  <w:t>NAZWA PROJEKTU</w:t>
            </w:r>
          </w:p>
        </w:tc>
      </w:tr>
      <w:tr w:rsidR="00444C8E" w:rsidRPr="00ED2399" w14:paraId="7E95FBFA" w14:textId="77777777" w:rsidTr="00913997">
        <w:trPr>
          <w:cantSplit/>
          <w:trHeight w:val="389"/>
        </w:trPr>
        <w:tc>
          <w:tcPr>
            <w:tcW w:w="10475" w:type="dxa"/>
            <w:gridSpan w:val="9"/>
            <w:tcBorders>
              <w:top w:val="double" w:sz="4" w:space="0" w:color="auto"/>
            </w:tcBorders>
            <w:vAlign w:val="center"/>
          </w:tcPr>
          <w:p w14:paraId="6A093728" w14:textId="2E517C21" w:rsidR="00444C8E" w:rsidRPr="00ED2399" w:rsidRDefault="00444C8E" w:rsidP="00444C8E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  <w:r w:rsidRPr="00444C8E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 xml:space="preserve">Rozbudowa intermodalnego terminalu kontenerowego w </w:t>
            </w:r>
            <w:r w:rsidR="00E57D8C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Zbąszynku</w:t>
            </w:r>
          </w:p>
        </w:tc>
      </w:tr>
      <w:tr w:rsidR="00444C8E" w:rsidRPr="00444C8E" w14:paraId="031B625C" w14:textId="77777777" w:rsidTr="00444C8E">
        <w:trPr>
          <w:cantSplit/>
          <w:trHeight w:val="165"/>
        </w:trPr>
        <w:tc>
          <w:tcPr>
            <w:tcW w:w="4805" w:type="dxa"/>
            <w:gridSpan w:val="4"/>
            <w:shd w:val="clear" w:color="auto" w:fill="F2F2F2" w:themeFill="background1" w:themeFillShade="F2"/>
          </w:tcPr>
          <w:p w14:paraId="5AF0AF16" w14:textId="77777777" w:rsidR="00444C8E" w:rsidRPr="00ED2399" w:rsidRDefault="00444C8E" w:rsidP="00913997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 xml:space="preserve">Dane </w:t>
            </w:r>
            <w:r w:rsidR="00913997">
              <w:rPr>
                <w:rFonts w:ascii="Arial" w:hAnsi="Arial" w:cs="Arial"/>
                <w:sz w:val="14"/>
                <w:szCs w:val="14"/>
              </w:rPr>
              <w:t>Przekazującego</w:t>
            </w:r>
            <w:r w:rsidRPr="00ED2399">
              <w:rPr>
                <w:rFonts w:ascii="Arial" w:hAnsi="Arial" w:cs="Arial"/>
                <w:i/>
                <w:color w:val="1F497D"/>
                <w:sz w:val="14"/>
                <w:szCs w:val="14"/>
              </w:rPr>
              <w:t xml:space="preserve">   </w:t>
            </w:r>
          </w:p>
        </w:tc>
        <w:tc>
          <w:tcPr>
            <w:tcW w:w="5670" w:type="dxa"/>
            <w:gridSpan w:val="5"/>
            <w:shd w:val="clear" w:color="auto" w:fill="F2F2F2" w:themeFill="background1" w:themeFillShade="F2"/>
          </w:tcPr>
          <w:p w14:paraId="5E79D634" w14:textId="0C312D26" w:rsidR="00444C8E" w:rsidRPr="00ED2399" w:rsidRDefault="00444C8E" w:rsidP="00913997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913997">
              <w:rPr>
                <w:rFonts w:ascii="Arial" w:hAnsi="Arial" w:cs="Arial"/>
                <w:sz w:val="14"/>
                <w:szCs w:val="14"/>
              </w:rPr>
              <w:t xml:space="preserve">Dane </w:t>
            </w:r>
            <w:r w:rsidR="00504584">
              <w:rPr>
                <w:rFonts w:ascii="Arial" w:hAnsi="Arial" w:cs="Arial"/>
                <w:sz w:val="14"/>
                <w:szCs w:val="14"/>
              </w:rPr>
              <w:t>Nadzoru Inwestorskiego</w:t>
            </w:r>
          </w:p>
        </w:tc>
      </w:tr>
      <w:tr w:rsidR="006210FD" w:rsidRPr="00444C8E" w14:paraId="5290BCC3" w14:textId="77777777" w:rsidTr="006210FD">
        <w:trPr>
          <w:cantSplit/>
          <w:trHeight w:val="1103"/>
        </w:trPr>
        <w:tc>
          <w:tcPr>
            <w:tcW w:w="4805" w:type="dxa"/>
            <w:gridSpan w:val="4"/>
          </w:tcPr>
          <w:p w14:paraId="2E963EE9" w14:textId="77777777" w:rsidR="006210FD" w:rsidRPr="00ED2399" w:rsidRDefault="006210FD" w:rsidP="00913997">
            <w:pPr>
              <w:ind w:righ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0" w:type="dxa"/>
            <w:gridSpan w:val="5"/>
          </w:tcPr>
          <w:p w14:paraId="54F83EDE" w14:textId="77777777" w:rsidR="006210FD" w:rsidRPr="00913997" w:rsidRDefault="006210FD" w:rsidP="00913997">
            <w:pPr>
              <w:ind w:right="113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44C35E07" w14:textId="77777777" w:rsidTr="00913997">
        <w:trPr>
          <w:cantSplit/>
          <w:trHeight w:val="165"/>
        </w:trPr>
        <w:tc>
          <w:tcPr>
            <w:tcW w:w="3104" w:type="dxa"/>
            <w:gridSpan w:val="2"/>
            <w:shd w:val="clear" w:color="auto" w:fill="F2F2F2" w:themeFill="background1" w:themeFillShade="F2"/>
          </w:tcPr>
          <w:p w14:paraId="4C991240" w14:textId="77777777" w:rsidR="00444C8E" w:rsidRPr="00ED2399" w:rsidRDefault="00444C8E" w:rsidP="00444C8E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Zgłoszenia</w:t>
            </w:r>
            <w:proofErr w:type="spellEnd"/>
          </w:p>
        </w:tc>
        <w:tc>
          <w:tcPr>
            <w:tcW w:w="1701" w:type="dxa"/>
            <w:gridSpan w:val="2"/>
            <w:shd w:val="clear" w:color="auto" w:fill="F2F2F2" w:themeFill="background1" w:themeFillShade="F2"/>
          </w:tcPr>
          <w:p w14:paraId="275E0F40" w14:textId="77777777" w:rsidR="00444C8E" w:rsidRPr="00ED2399" w:rsidRDefault="00444C8E" w:rsidP="00913997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>Nr referencyjny</w:t>
            </w:r>
            <w:r w:rsidRPr="00ED2399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4252" w:type="dxa"/>
            <w:gridSpan w:val="3"/>
            <w:shd w:val="clear" w:color="auto" w:fill="F2F2F2" w:themeFill="background1" w:themeFillShade="F2"/>
          </w:tcPr>
          <w:p w14:paraId="5E7BC73D" w14:textId="7540C8FE" w:rsidR="00444C8E" w:rsidRPr="00913997" w:rsidRDefault="00444C8E" w:rsidP="00913997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913997">
              <w:rPr>
                <w:rFonts w:ascii="Arial" w:hAnsi="Arial" w:cs="Arial"/>
                <w:sz w:val="14"/>
                <w:szCs w:val="14"/>
              </w:rPr>
              <w:t xml:space="preserve">Data wpływu do </w:t>
            </w:r>
            <w:r w:rsidR="00504584">
              <w:rPr>
                <w:rFonts w:ascii="Arial" w:hAnsi="Arial" w:cs="Arial"/>
                <w:sz w:val="14"/>
                <w:szCs w:val="14"/>
              </w:rPr>
              <w:t>Nadzoru Inwestorskiego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</w:tcPr>
          <w:p w14:paraId="4D9769D1" w14:textId="77777777" w:rsidR="00444C8E" w:rsidRPr="00ED2399" w:rsidRDefault="00444C8E" w:rsidP="00913997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>Nr referencyjny</w:t>
            </w:r>
          </w:p>
        </w:tc>
      </w:tr>
      <w:tr w:rsidR="00444C8E" w:rsidRPr="00ED2399" w14:paraId="2D69ECE6" w14:textId="77777777" w:rsidTr="00913997">
        <w:trPr>
          <w:cantSplit/>
          <w:trHeight w:val="687"/>
        </w:trPr>
        <w:tc>
          <w:tcPr>
            <w:tcW w:w="3104" w:type="dxa"/>
            <w:gridSpan w:val="2"/>
          </w:tcPr>
          <w:p w14:paraId="15FB09FD" w14:textId="77777777" w:rsidR="00444C8E" w:rsidRPr="00ED2399" w:rsidRDefault="00444C8E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1701" w:type="dxa"/>
            <w:gridSpan w:val="2"/>
          </w:tcPr>
          <w:p w14:paraId="5ABAE169" w14:textId="77777777" w:rsidR="00444C8E" w:rsidRPr="00ED2399" w:rsidRDefault="00444C8E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4252" w:type="dxa"/>
            <w:gridSpan w:val="3"/>
          </w:tcPr>
          <w:p w14:paraId="4E666351" w14:textId="77777777" w:rsidR="00444C8E" w:rsidRPr="00ED2399" w:rsidRDefault="00444C8E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1418" w:type="dxa"/>
            <w:gridSpan w:val="2"/>
          </w:tcPr>
          <w:p w14:paraId="48FD0307" w14:textId="77777777" w:rsidR="00444C8E" w:rsidRPr="00ED2399" w:rsidRDefault="00444C8E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</w:tr>
      <w:tr w:rsidR="00444C8E" w:rsidRPr="00ED2399" w14:paraId="2A5A995D" w14:textId="77777777" w:rsidTr="003F11C0">
        <w:trPr>
          <w:cantSplit/>
          <w:trHeight w:hRule="exact" w:val="305"/>
        </w:trPr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B206B9" w14:textId="77777777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 w:rsidRPr="00444C8E">
              <w:rPr>
                <w:rFonts w:ascii="Arial" w:hAnsi="Arial" w:cs="Arial"/>
                <w:sz w:val="14"/>
                <w:szCs w:val="14"/>
              </w:rPr>
              <w:t>Nr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8D8DF" w14:textId="77777777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Nazwa dokumentu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64D1E8" w14:textId="1D984752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 w:rsidRPr="00444C8E">
              <w:rPr>
                <w:rFonts w:ascii="Arial" w:hAnsi="Arial" w:cs="Arial"/>
                <w:sz w:val="14"/>
                <w:szCs w:val="14"/>
              </w:rPr>
              <w:t xml:space="preserve">Nazwa rysunków </w:t>
            </w:r>
            <w:r w:rsidR="003F11C0">
              <w:rPr>
                <w:rFonts w:ascii="Arial" w:hAnsi="Arial" w:cs="Arial"/>
                <w:sz w:val="14"/>
                <w:szCs w:val="14"/>
              </w:rPr>
              <w:t>/</w:t>
            </w:r>
            <w:r w:rsidRPr="00444C8E">
              <w:rPr>
                <w:rFonts w:ascii="Arial" w:hAnsi="Arial" w:cs="Arial"/>
                <w:sz w:val="14"/>
                <w:szCs w:val="14"/>
              </w:rPr>
              <w:t xml:space="preserve"> opracowania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58487" w14:textId="77777777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 w:rsidRPr="00444C8E">
              <w:rPr>
                <w:rFonts w:ascii="Arial" w:hAnsi="Arial" w:cs="Arial"/>
                <w:sz w:val="14"/>
                <w:szCs w:val="14"/>
              </w:rPr>
              <w:t xml:space="preserve"> Rewizja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A0151" w14:textId="6ED0AD6C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 w:rsidRPr="00444C8E">
              <w:rPr>
                <w:rFonts w:ascii="Arial" w:hAnsi="Arial" w:cs="Arial"/>
                <w:sz w:val="14"/>
                <w:szCs w:val="14"/>
              </w:rPr>
              <w:t xml:space="preserve">Data </w:t>
            </w:r>
            <w:r w:rsidR="003F11C0">
              <w:rPr>
                <w:rFonts w:ascii="Arial" w:hAnsi="Arial" w:cs="Arial"/>
                <w:sz w:val="14"/>
                <w:szCs w:val="14"/>
              </w:rPr>
              <w:t>opracowania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2144D6" w14:textId="77777777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Egz.</w:t>
            </w:r>
          </w:p>
        </w:tc>
      </w:tr>
      <w:tr w:rsidR="00444C8E" w:rsidRPr="00ED2399" w14:paraId="294ADDC0" w14:textId="77777777" w:rsidTr="003F11C0">
        <w:trPr>
          <w:cantSplit/>
          <w:trHeight w:val="417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70BA538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372384F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68AFC0D4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39857675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01E407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39D016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28979899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3829DDB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392BED4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653AAC4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16F0512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1C65F67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EAD475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72C7DBA8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5AC5E8F1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75864AB3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3BECBD7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042D9BF5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64C4C70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C14BDF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23FBEE27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7842A7D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302E3EB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792901A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3531DB6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4BA058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F74194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215EA7FC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12EC0AC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046698D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6F021F15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3F6F649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2F71AC93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6F64916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309840CD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475F43F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2CBF3745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3EB8120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3699819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3A0C99C1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073412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09540D6E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5BFAD01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400CDC9D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487854F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4B607114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4DDEF4F1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D6791D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4B544CE2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7893DA5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5B2C7AAC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546AF984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26F31F6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808CC8B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49BE2A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43437046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7C1656DC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000F312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61DE83E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30773F1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69BC145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F66512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6F61DE0B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0D370F11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1449A64B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687D37AD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26CDDD0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42A57F6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2158A2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535782E4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1890511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7382E9C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004FEAD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14EFEDE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387781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F15D34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32A986C1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5D662F2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342D18A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4117C52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47F3B7D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6BDFCBC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3997EF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38E7B53C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2CA3619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12E3E90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4C6E643D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42085DB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5FF077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3CF75D1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5CBFE3E3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2C207E43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7598A46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7BE82256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137A477D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5153ED5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B18429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444C8E" w14:paraId="63C6AED5" w14:textId="77777777" w:rsidTr="00444C8E">
        <w:trPr>
          <w:cantSplit/>
          <w:trHeight w:val="1401"/>
        </w:trPr>
        <w:tc>
          <w:tcPr>
            <w:tcW w:w="480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96626B" w14:textId="77777777" w:rsidR="00444C8E" w:rsidRPr="00C841B5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C4A6C60" w14:textId="77777777" w:rsidR="00444C8E" w:rsidRDefault="00444C8E" w:rsidP="00340E38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PRZEKAZUJĄCY</w:t>
            </w:r>
          </w:p>
          <w:p w14:paraId="5E2C7FFB" w14:textId="77777777" w:rsidR="00444C8E" w:rsidRDefault="00444C8E" w:rsidP="00340E38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</w:p>
          <w:p w14:paraId="6C36A99B" w14:textId="77777777" w:rsidR="00444C8E" w:rsidRDefault="00444C8E" w:rsidP="00340E38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</w:p>
          <w:p w14:paraId="08158EF5" w14:textId="77777777" w:rsidR="00444C8E" w:rsidRDefault="00444C8E" w:rsidP="00340E38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</w:p>
          <w:p w14:paraId="3E19F2FE" w14:textId="77777777" w:rsidR="00444C8E" w:rsidRDefault="00444C8E" w:rsidP="00340E38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</w:p>
          <w:p w14:paraId="048BD7A3" w14:textId="77777777" w:rsidR="00444C8E" w:rsidRPr="00ED2399" w:rsidRDefault="00444C8E" w:rsidP="00340E38">
            <w:pPr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…………………………………………………………………….</w:t>
            </w:r>
          </w:p>
          <w:p w14:paraId="03DC4822" w14:textId="77777777" w:rsidR="00444C8E" w:rsidRPr="00ED2399" w:rsidRDefault="00444C8E" w:rsidP="00444C8E">
            <w:pPr>
              <w:rPr>
                <w:rFonts w:ascii="Arial" w:hAnsi="Arial" w:cs="Arial"/>
                <w:color w:val="000080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  <w:r w:rsidRPr="00ED2399">
              <w:rPr>
                <w:rFonts w:ascii="Arial" w:hAnsi="Arial" w:cs="Arial"/>
                <w:i/>
                <w:color w:val="1F497D"/>
                <w:sz w:val="14"/>
                <w:szCs w:val="14"/>
                <w:lang w:val="en-US"/>
              </w:rPr>
              <w:t>: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34C7F181" w14:textId="77777777" w:rsidR="00444C8E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588C1B2" w14:textId="77777777" w:rsidR="00444C8E" w:rsidRPr="00ED2399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ODBIERAJĄCY</w:t>
            </w: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14:paraId="1A7BAFB8" w14:textId="77777777" w:rsidR="00444C8E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610E89C" w14:textId="77777777" w:rsidR="00444C8E" w:rsidRPr="00ED2399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21B85615" w14:textId="77777777" w:rsidR="00444C8E" w:rsidRPr="00ED2399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7CB19F4" w14:textId="77777777" w:rsidR="00444C8E" w:rsidRPr="00ED2399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05AF7392" w14:textId="77777777" w:rsidR="00444C8E" w:rsidRPr="00ED2399" w:rsidRDefault="00444C8E" w:rsidP="00DB7091">
            <w:pPr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…………………………………………………………………….</w:t>
            </w:r>
          </w:p>
          <w:p w14:paraId="36F157EB" w14:textId="77777777" w:rsidR="00444C8E" w:rsidRPr="00ED2399" w:rsidRDefault="00444C8E" w:rsidP="00444C8E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</w:tr>
    </w:tbl>
    <w:p w14:paraId="582E00C3" w14:textId="77777777" w:rsidR="00950B2E" w:rsidRDefault="00950B2E">
      <w:pPr>
        <w:rPr>
          <w:rFonts w:ascii="Arial" w:hAnsi="Arial" w:cs="Arial"/>
          <w:lang w:val="en-US"/>
        </w:rPr>
      </w:pPr>
    </w:p>
    <w:p w14:paraId="77E01B71" w14:textId="77777777" w:rsidR="00AF0BCC" w:rsidRPr="00ED2399" w:rsidRDefault="00AF0BCC">
      <w:pPr>
        <w:rPr>
          <w:rFonts w:ascii="Arial" w:hAnsi="Arial" w:cs="Arial"/>
          <w:lang w:val="en-US"/>
        </w:rPr>
      </w:pPr>
    </w:p>
    <w:sectPr w:rsidR="00AF0BCC" w:rsidRPr="00ED2399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665F9" w14:textId="77777777" w:rsidR="0062020B" w:rsidRDefault="0062020B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7E889BD1" w14:textId="77777777" w:rsidR="0062020B" w:rsidRDefault="0062020B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2E5B8" w14:textId="77777777" w:rsidR="00D122EE" w:rsidRDefault="00D122EE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1372AD" w14:textId="77777777" w:rsidR="00D122EE" w:rsidRDefault="00D122EE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210A" w14:textId="77777777" w:rsidR="00D122EE" w:rsidRPr="00DB68D6" w:rsidRDefault="00D122EE">
    <w:pPr>
      <w:rPr>
        <w:rFonts w:ascii="Arial" w:hAnsi="Arial" w:cs="Arial"/>
      </w:rPr>
    </w:pPr>
  </w:p>
  <w:p w14:paraId="71E133B4" w14:textId="77777777" w:rsidR="00D122EE" w:rsidRPr="001F7E6E" w:rsidRDefault="00D122EE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D122EE" w:rsidRPr="00F321E5" w14:paraId="67D09EE9" w14:textId="77777777" w:rsidTr="00DC7513">
      <w:trPr>
        <w:trHeight w:val="630"/>
      </w:trPr>
      <w:tc>
        <w:tcPr>
          <w:tcW w:w="7366" w:type="dxa"/>
          <w:vAlign w:val="center"/>
        </w:tcPr>
        <w:p w14:paraId="6551F393" w14:textId="77777777" w:rsidR="00D122EE" w:rsidRPr="008B7DA5" w:rsidRDefault="00D122EE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13FA4637" w14:textId="77777777" w:rsidR="00D122EE" w:rsidRPr="0008029E" w:rsidRDefault="00D122EE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 xml:space="preserve">Protokół sprawdzenia technicznego fragmentu robót /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03647078" w14:textId="77777777" w:rsidR="00D122EE" w:rsidRPr="008B7DA5" w:rsidRDefault="00D122EE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3F3B5FD2" w14:textId="77777777" w:rsidR="00D122EE" w:rsidRDefault="00D122EE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/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63D7C5EA" w14:textId="77777777" w:rsidR="00D122EE" w:rsidRPr="00F321E5" w:rsidRDefault="00D122EE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496D48FB" w14:textId="77777777" w:rsidR="00D122EE" w:rsidRPr="007E5BEC" w:rsidRDefault="00D122E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9C147" w14:textId="77777777" w:rsidR="0062020B" w:rsidRDefault="0062020B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51E0CEC2" w14:textId="77777777" w:rsidR="0062020B" w:rsidRDefault="0062020B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FD9C3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1291D5A0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7FBD0F0C" w14:textId="77777777" w:rsidR="00D122EE" w:rsidRDefault="00D122EE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12F73AD8" w14:textId="77777777" w:rsidR="00D122EE" w:rsidRPr="00DC7513" w:rsidRDefault="00D122EE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31993122" w14:textId="77777777" w:rsidR="00D122EE" w:rsidRDefault="00D122EE" w:rsidP="008B7DA5">
    <w:pPr>
      <w:pStyle w:val="Nagwek"/>
      <w:rPr>
        <w:lang w:val="en-US"/>
      </w:rPr>
    </w:pPr>
  </w:p>
  <w:p w14:paraId="5CFEB5D3" w14:textId="77777777" w:rsidR="00D122EE" w:rsidRDefault="00D122EE" w:rsidP="008B7DA5">
    <w:pPr>
      <w:pStyle w:val="Nagwek"/>
      <w:rPr>
        <w:lang w:val="en-US"/>
      </w:rPr>
    </w:pPr>
  </w:p>
  <w:p w14:paraId="32923CA4" w14:textId="77777777" w:rsidR="00D122EE" w:rsidRDefault="00D122EE" w:rsidP="008B7DA5">
    <w:pPr>
      <w:pStyle w:val="Nagwek"/>
      <w:rPr>
        <w:lang w:val="en-US"/>
      </w:rPr>
    </w:pPr>
  </w:p>
  <w:p w14:paraId="2F2D2304" w14:textId="77777777" w:rsidR="00D122EE" w:rsidRDefault="00D122EE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636"/>
    <w:multiLevelType w:val="multilevel"/>
    <w:tmpl w:val="BFC6B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0AF5888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701769"/>
    <w:multiLevelType w:val="hybridMultilevel"/>
    <w:tmpl w:val="37840D8E"/>
    <w:lvl w:ilvl="0" w:tplc="7F462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3143D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0" w15:restartNumberingAfterBreak="0">
    <w:nsid w:val="5BD4229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1" w15:restartNumberingAfterBreak="0">
    <w:nsid w:val="5CFB572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6BFC6E2C"/>
    <w:multiLevelType w:val="multilevel"/>
    <w:tmpl w:val="70BC5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3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944261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6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027639">
    <w:abstractNumId w:val="15"/>
  </w:num>
  <w:num w:numId="2" w16cid:durableId="1822230739">
    <w:abstractNumId w:val="13"/>
  </w:num>
  <w:num w:numId="3" w16cid:durableId="1582715266">
    <w:abstractNumId w:val="7"/>
  </w:num>
  <w:num w:numId="4" w16cid:durableId="822237894">
    <w:abstractNumId w:val="3"/>
  </w:num>
  <w:num w:numId="5" w16cid:durableId="1262647339">
    <w:abstractNumId w:val="4"/>
  </w:num>
  <w:num w:numId="6" w16cid:durableId="1404988153">
    <w:abstractNumId w:val="2"/>
  </w:num>
  <w:num w:numId="7" w16cid:durableId="169569970">
    <w:abstractNumId w:val="16"/>
  </w:num>
  <w:num w:numId="8" w16cid:durableId="707489229">
    <w:abstractNumId w:val="6"/>
  </w:num>
  <w:num w:numId="9" w16cid:durableId="248588678">
    <w:abstractNumId w:val="8"/>
  </w:num>
  <w:num w:numId="10" w16cid:durableId="212665879">
    <w:abstractNumId w:val="11"/>
  </w:num>
  <w:num w:numId="11" w16cid:durableId="1059551960">
    <w:abstractNumId w:val="12"/>
  </w:num>
  <w:num w:numId="12" w16cid:durableId="765736988">
    <w:abstractNumId w:val="14"/>
  </w:num>
  <w:num w:numId="13" w16cid:durableId="754202537">
    <w:abstractNumId w:val="0"/>
  </w:num>
  <w:num w:numId="14" w16cid:durableId="2124180565">
    <w:abstractNumId w:val="9"/>
  </w:num>
  <w:num w:numId="15" w16cid:durableId="316496757">
    <w:abstractNumId w:val="5"/>
  </w:num>
  <w:num w:numId="16" w16cid:durableId="988903861">
    <w:abstractNumId w:val="1"/>
  </w:num>
  <w:num w:numId="17" w16cid:durableId="2019865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3828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3C4F"/>
    <w:rsid w:val="00054E46"/>
    <w:rsid w:val="000614E1"/>
    <w:rsid w:val="00062353"/>
    <w:rsid w:val="00072BE0"/>
    <w:rsid w:val="0007320F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3D99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21D28"/>
    <w:rsid w:val="0013062E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D16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200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5777"/>
    <w:rsid w:val="001F68C8"/>
    <w:rsid w:val="001F7E6E"/>
    <w:rsid w:val="00205DD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2247"/>
    <w:rsid w:val="00275D7D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1B0F"/>
    <w:rsid w:val="002A5033"/>
    <w:rsid w:val="002A538A"/>
    <w:rsid w:val="002A67E3"/>
    <w:rsid w:val="002B0728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3F85"/>
    <w:rsid w:val="002D6C6C"/>
    <w:rsid w:val="002E1600"/>
    <w:rsid w:val="002E4255"/>
    <w:rsid w:val="002E4CE2"/>
    <w:rsid w:val="002F1326"/>
    <w:rsid w:val="002F1409"/>
    <w:rsid w:val="002F349F"/>
    <w:rsid w:val="00302DEA"/>
    <w:rsid w:val="003033DF"/>
    <w:rsid w:val="00304CC6"/>
    <w:rsid w:val="00307800"/>
    <w:rsid w:val="00310D48"/>
    <w:rsid w:val="00312A10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5A54"/>
    <w:rsid w:val="00336F54"/>
    <w:rsid w:val="00337748"/>
    <w:rsid w:val="00340E38"/>
    <w:rsid w:val="00351A9C"/>
    <w:rsid w:val="00352601"/>
    <w:rsid w:val="0035347B"/>
    <w:rsid w:val="00365449"/>
    <w:rsid w:val="00371BF3"/>
    <w:rsid w:val="0038009E"/>
    <w:rsid w:val="00380BEB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1C0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4C8E"/>
    <w:rsid w:val="00445D9B"/>
    <w:rsid w:val="004467E5"/>
    <w:rsid w:val="004470F0"/>
    <w:rsid w:val="00450655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77A6"/>
    <w:rsid w:val="004A7AA9"/>
    <w:rsid w:val="004B2BD7"/>
    <w:rsid w:val="004B4BD4"/>
    <w:rsid w:val="004B78B5"/>
    <w:rsid w:val="004C076C"/>
    <w:rsid w:val="004C4295"/>
    <w:rsid w:val="004C5DF5"/>
    <w:rsid w:val="004C6786"/>
    <w:rsid w:val="004D27FE"/>
    <w:rsid w:val="004E0DB8"/>
    <w:rsid w:val="004E4A6E"/>
    <w:rsid w:val="004F2C31"/>
    <w:rsid w:val="004F4122"/>
    <w:rsid w:val="00500157"/>
    <w:rsid w:val="00501ADB"/>
    <w:rsid w:val="0050292C"/>
    <w:rsid w:val="00504584"/>
    <w:rsid w:val="00514472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7AA6"/>
    <w:rsid w:val="0062020B"/>
    <w:rsid w:val="00620540"/>
    <w:rsid w:val="006210FD"/>
    <w:rsid w:val="00621927"/>
    <w:rsid w:val="00633D87"/>
    <w:rsid w:val="00637496"/>
    <w:rsid w:val="006470CE"/>
    <w:rsid w:val="00647CC5"/>
    <w:rsid w:val="00650D32"/>
    <w:rsid w:val="006523EA"/>
    <w:rsid w:val="0065305A"/>
    <w:rsid w:val="00653ED5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250E"/>
    <w:rsid w:val="006F7E9A"/>
    <w:rsid w:val="0070209B"/>
    <w:rsid w:val="00702637"/>
    <w:rsid w:val="00704567"/>
    <w:rsid w:val="007074DA"/>
    <w:rsid w:val="00715F44"/>
    <w:rsid w:val="0071639C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6262E"/>
    <w:rsid w:val="00763E11"/>
    <w:rsid w:val="0077087E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7F5D05"/>
    <w:rsid w:val="0080349D"/>
    <w:rsid w:val="00810FFC"/>
    <w:rsid w:val="00811AB2"/>
    <w:rsid w:val="00820965"/>
    <w:rsid w:val="00820BA2"/>
    <w:rsid w:val="00824D0B"/>
    <w:rsid w:val="008278B9"/>
    <w:rsid w:val="00850E30"/>
    <w:rsid w:val="00854481"/>
    <w:rsid w:val="00855CE1"/>
    <w:rsid w:val="008560B5"/>
    <w:rsid w:val="008609C0"/>
    <w:rsid w:val="0086143F"/>
    <w:rsid w:val="008632EC"/>
    <w:rsid w:val="00875A1B"/>
    <w:rsid w:val="0088758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1000D"/>
    <w:rsid w:val="00911F14"/>
    <w:rsid w:val="00913997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0B2E"/>
    <w:rsid w:val="009531BA"/>
    <w:rsid w:val="00954159"/>
    <w:rsid w:val="009571FF"/>
    <w:rsid w:val="0096127B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42B8"/>
    <w:rsid w:val="00A451FD"/>
    <w:rsid w:val="00A4585E"/>
    <w:rsid w:val="00A469AC"/>
    <w:rsid w:val="00A470ED"/>
    <w:rsid w:val="00A57222"/>
    <w:rsid w:val="00A611BB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0BCC"/>
    <w:rsid w:val="00AF13AA"/>
    <w:rsid w:val="00AF1C62"/>
    <w:rsid w:val="00AF2959"/>
    <w:rsid w:val="00AF2F29"/>
    <w:rsid w:val="00AF5465"/>
    <w:rsid w:val="00AF7888"/>
    <w:rsid w:val="00B00912"/>
    <w:rsid w:val="00B04B0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614C9"/>
    <w:rsid w:val="00B62F15"/>
    <w:rsid w:val="00B70C02"/>
    <w:rsid w:val="00B70E1F"/>
    <w:rsid w:val="00B77070"/>
    <w:rsid w:val="00B826A6"/>
    <w:rsid w:val="00B8403D"/>
    <w:rsid w:val="00B84C80"/>
    <w:rsid w:val="00BA40B6"/>
    <w:rsid w:val="00BA7AEB"/>
    <w:rsid w:val="00BB5352"/>
    <w:rsid w:val="00BC3C84"/>
    <w:rsid w:val="00BD6928"/>
    <w:rsid w:val="00BE1028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61BE"/>
    <w:rsid w:val="00C60885"/>
    <w:rsid w:val="00C62DE2"/>
    <w:rsid w:val="00C64DD3"/>
    <w:rsid w:val="00C66FF5"/>
    <w:rsid w:val="00C714DF"/>
    <w:rsid w:val="00C734BC"/>
    <w:rsid w:val="00C767B8"/>
    <w:rsid w:val="00C7737A"/>
    <w:rsid w:val="00C841B5"/>
    <w:rsid w:val="00C92209"/>
    <w:rsid w:val="00C94F3D"/>
    <w:rsid w:val="00C95145"/>
    <w:rsid w:val="00C96054"/>
    <w:rsid w:val="00C96809"/>
    <w:rsid w:val="00CA39F6"/>
    <w:rsid w:val="00CA41AF"/>
    <w:rsid w:val="00CA6BD7"/>
    <w:rsid w:val="00CB1849"/>
    <w:rsid w:val="00CB5257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37F4"/>
    <w:rsid w:val="00CF3A4D"/>
    <w:rsid w:val="00CF6DC7"/>
    <w:rsid w:val="00D1018E"/>
    <w:rsid w:val="00D10935"/>
    <w:rsid w:val="00D122EE"/>
    <w:rsid w:val="00D147B3"/>
    <w:rsid w:val="00D1600E"/>
    <w:rsid w:val="00D16EB7"/>
    <w:rsid w:val="00D16F10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70361"/>
    <w:rsid w:val="00D70884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374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F0549"/>
    <w:rsid w:val="00DF14B4"/>
    <w:rsid w:val="00DF16EC"/>
    <w:rsid w:val="00DF5511"/>
    <w:rsid w:val="00E061F0"/>
    <w:rsid w:val="00E06A69"/>
    <w:rsid w:val="00E11FC8"/>
    <w:rsid w:val="00E12759"/>
    <w:rsid w:val="00E13AB4"/>
    <w:rsid w:val="00E1464A"/>
    <w:rsid w:val="00E22C95"/>
    <w:rsid w:val="00E34390"/>
    <w:rsid w:val="00E34ED0"/>
    <w:rsid w:val="00E405DE"/>
    <w:rsid w:val="00E4751A"/>
    <w:rsid w:val="00E507CB"/>
    <w:rsid w:val="00E51CCD"/>
    <w:rsid w:val="00E5331A"/>
    <w:rsid w:val="00E55E30"/>
    <w:rsid w:val="00E57746"/>
    <w:rsid w:val="00E57D8C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2399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53A31"/>
    <w:rsid w:val="00F6307B"/>
    <w:rsid w:val="00F63862"/>
    <w:rsid w:val="00F65858"/>
    <w:rsid w:val="00F66C06"/>
    <w:rsid w:val="00F74024"/>
    <w:rsid w:val="00F771F5"/>
    <w:rsid w:val="00F80772"/>
    <w:rsid w:val="00F83899"/>
    <w:rsid w:val="00F8610B"/>
    <w:rsid w:val="00F87EE5"/>
    <w:rsid w:val="00F908F3"/>
    <w:rsid w:val="00F97E3F"/>
    <w:rsid w:val="00FA41CD"/>
    <w:rsid w:val="00FA5820"/>
    <w:rsid w:val="00FB730D"/>
    <w:rsid w:val="00FC44B3"/>
    <w:rsid w:val="00FC6C47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C2549C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3" ma:contentTypeDescription="Utwórz nowy dokument." ma:contentTypeScope="" ma:versionID="fc4033efe43e7ea89b2901e5fb313c62">
  <xsd:schema xmlns:xsd="http://www.w3.org/2001/XMLSchema" xmlns:xs="http://www.w3.org/2001/XMLSchema" xmlns:p="http://schemas.microsoft.com/office/2006/metadata/properties" xmlns:ns2="1fe6cb29-a8f4-4000-a393-8a5921bdcad0" targetNamespace="http://schemas.microsoft.com/office/2006/metadata/properties" ma:root="true" ma:fieldsID="5d4afb9362edc2b05c7da7f52bf5a944" ns2:_="">
    <xsd:import namespace="1fe6cb29-a8f4-4000-a393-8a5921bdc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cb29-a8f4-4000-a393-8a5921bdc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04311-0759-48C3-80B4-1B62F95142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0A7662-D871-4E0D-88B0-7CFB4F382E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7BB21C-8EAE-4503-AA72-6418F0677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e6cb29-a8f4-4000-a393-8a5921bdca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15B2BB-6DFA-48AC-B239-CF84EE2C34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WNIOSEK WYKONAWCY O ZATWIERDZENIE MATERIAŁU / URZĄDZENIA</vt:lpstr>
      <vt:lpstr>WNIOSEK WYKONAWCY O ZATWIERDZENIE MATERIAŁU / URZĄDZENIA</vt:lpstr>
    </vt:vector>
  </TitlesOfParts>
  <Company>EKOCENTRUM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15</cp:revision>
  <cp:lastPrinted>2025-09-05T18:51:00Z</cp:lastPrinted>
  <dcterms:created xsi:type="dcterms:W3CDTF">2020-01-21T10:18:00Z</dcterms:created>
  <dcterms:modified xsi:type="dcterms:W3CDTF">2025-09-05T18:52:00Z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